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7B" w:rsidRDefault="003D1A7B" w:rsidP="003D1A7B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BAS ON TECH planning</w:t>
      </w:r>
      <w:bookmarkStart w:id="0" w:name="_GoBack"/>
      <w:bookmarkEnd w:id="0"/>
    </w:p>
    <w:p w:rsidR="003D1A7B" w:rsidRPr="003D1A7B" w:rsidRDefault="003D1A7B" w:rsidP="003D1A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A7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Noteer in de tabel wanneer je begonnen bent, wanneer je de les hebt afgerond. </w:t>
      </w:r>
      <w:r w:rsidRPr="003D1A7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br/>
        <w:t>Laat de docent dat je hebt afgerond.</w:t>
      </w:r>
    </w:p>
    <w:p w:rsidR="003D1A7B" w:rsidRPr="003D1A7B" w:rsidRDefault="003D1A7B" w:rsidP="003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515"/>
        <w:gridCol w:w="4459"/>
        <w:gridCol w:w="1438"/>
        <w:gridCol w:w="1318"/>
        <w:gridCol w:w="920"/>
      </w:tblGrid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Begin datum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Eind datum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gezien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paraaf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knipperende led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knipperende led op </w:t>
            </w:r>
            <w:proofErr w:type="spellStart"/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breadboard</w:t>
            </w:r>
            <w:proofErr w:type="spellEnd"/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fadende led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tijdspad ± 25 minuten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knippersnelheid regelen met potmeter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led schakelen met drukknop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1 </w:t>
            </w:r>
            <w:proofErr w:type="spellStart"/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wire</w:t>
            </w:r>
            <w:proofErr w:type="spellEnd"/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temperatuur sensor uitlezen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HC-SR04 ultrasoon afstand sensor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analoge PS2 joystick met drukknop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infrarood ontvanger met afstandsbediening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D1A7B" w:rsidRPr="003D1A7B" w:rsidTr="003D1A7B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12C LCD met tekst en symbool</w:t>
            </w:r>
          </w:p>
          <w:p w:rsidR="003D1A7B" w:rsidRPr="003D1A7B" w:rsidRDefault="003D1A7B" w:rsidP="003D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tijdspad ± 25 minuten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1A7B" w:rsidRPr="003D1A7B" w:rsidRDefault="003D1A7B" w:rsidP="003D1A7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1A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:rsidR="003D1A7B" w:rsidRPr="003D1A7B" w:rsidRDefault="003D1A7B" w:rsidP="003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D1A7B" w:rsidRPr="003D1A7B" w:rsidRDefault="003D1A7B" w:rsidP="003D1A7B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1A7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Als je bovenstaande opdrachten hebt uitgevoerd  kun je gaan bouwen aan je eigen robot. </w:t>
      </w:r>
    </w:p>
    <w:p w:rsidR="00201B57" w:rsidRDefault="003D1A7B"/>
    <w:sectPr w:rsidR="0020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B"/>
    <w:rsid w:val="003D1A7B"/>
    <w:rsid w:val="00424A4B"/>
    <w:rsid w:val="006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81E5"/>
  <w15:chartTrackingRefBased/>
  <w15:docId w15:val="{23E4FA4E-DB4D-4C57-BA80-560A8CD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Elleke Zandstra</dc:creator>
  <cp:keywords/>
  <dc:description/>
  <cp:lastModifiedBy>Elleke Zandstra</cp:lastModifiedBy>
  <cp:revision>1</cp:revision>
  <dcterms:created xsi:type="dcterms:W3CDTF">2018-10-11T12:02:00Z</dcterms:created>
  <dcterms:modified xsi:type="dcterms:W3CDTF">2018-10-11T12:03:00Z</dcterms:modified>
</cp:coreProperties>
</file>